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47"/>
        <w:tblW w:w="0" w:type="auto"/>
        <w:tblLook w:val="04A0" w:firstRow="1" w:lastRow="0" w:firstColumn="1" w:lastColumn="0" w:noHBand="0" w:noVBand="1"/>
      </w:tblPr>
      <w:tblGrid>
        <w:gridCol w:w="4815"/>
        <w:gridCol w:w="3679"/>
      </w:tblGrid>
      <w:tr w:rsidR="002A0905" w:rsidRPr="002A0905" w14:paraId="1E6CBC01" w14:textId="77777777" w:rsidTr="002A0905">
        <w:tc>
          <w:tcPr>
            <w:tcW w:w="4815" w:type="dxa"/>
          </w:tcPr>
          <w:p w14:paraId="51981EE3" w14:textId="77777777" w:rsidR="002A0905" w:rsidRPr="002A0905" w:rsidRDefault="002A0905" w:rsidP="002A0905">
            <w:pPr>
              <w:rPr>
                <w:rFonts w:ascii="Meiryo UI" w:eastAsia="Meiryo UI" w:hAnsi="Meiryo UI"/>
              </w:rPr>
            </w:pPr>
            <w:r w:rsidRPr="002A0905">
              <w:rPr>
                <w:rFonts w:ascii="Meiryo UI" w:eastAsia="Meiryo UI" w:hAnsi="Meiryo UI" w:hint="eastAsia"/>
              </w:rPr>
              <w:t>氏名</w:t>
            </w:r>
            <w:r>
              <w:rPr>
                <w:rFonts w:ascii="Meiryo UI" w:eastAsia="Meiryo UI" w:hAnsi="Meiryo UI" w:hint="eastAsia"/>
              </w:rPr>
              <w:t>（ふりがな）：</w:t>
            </w:r>
            <w:r w:rsidRPr="002A0905">
              <w:rPr>
                <w:rFonts w:ascii="Meiryo UI" w:eastAsia="Meiryo UI" w:hAnsi="Meiryo UI"/>
              </w:rPr>
              <w:t xml:space="preserve"> </w:t>
            </w:r>
          </w:p>
        </w:tc>
        <w:tc>
          <w:tcPr>
            <w:tcW w:w="3679" w:type="dxa"/>
          </w:tcPr>
          <w:p w14:paraId="53E5BAC9" w14:textId="77777777" w:rsidR="002A0905" w:rsidRPr="002A0905" w:rsidRDefault="002A0905" w:rsidP="002A0905">
            <w:pPr>
              <w:rPr>
                <w:rFonts w:ascii="Meiryo UI" w:eastAsia="Meiryo UI" w:hAnsi="Meiryo UI"/>
                <w:sz w:val="16"/>
                <w:szCs w:val="18"/>
              </w:rPr>
            </w:pPr>
            <w:r w:rsidRPr="002A0905">
              <w:rPr>
                <w:rFonts w:ascii="Meiryo UI" w:eastAsia="Meiryo UI" w:hAnsi="Meiryo UI" w:hint="eastAsia"/>
              </w:rPr>
              <w:t>学籍番号</w:t>
            </w:r>
            <w:r>
              <w:rPr>
                <w:rFonts w:ascii="Meiryo UI" w:eastAsia="Meiryo UI" w:hAnsi="Meiryo UI" w:hint="eastAsia"/>
              </w:rPr>
              <w:t xml:space="preserve"> </w:t>
            </w:r>
            <w:r w:rsidRPr="002A0905">
              <w:rPr>
                <w:rFonts w:ascii="Meiryo UI" w:eastAsia="Meiryo UI" w:hAnsi="Meiryo UI" w:hint="eastAsia"/>
                <w:sz w:val="16"/>
                <w:szCs w:val="18"/>
              </w:rPr>
              <w:t>※入学後、記載して提出してください。</w:t>
            </w:r>
          </w:p>
          <w:p w14:paraId="2F3BA66F" w14:textId="77777777" w:rsidR="002A0905" w:rsidRPr="002A0905" w:rsidRDefault="002A0905" w:rsidP="002A0905">
            <w:pPr>
              <w:rPr>
                <w:rFonts w:ascii="Meiryo UI" w:eastAsia="Meiryo UI" w:hAnsi="Meiryo UI"/>
              </w:rPr>
            </w:pPr>
            <w:r w:rsidRPr="002A0905">
              <w:rPr>
                <w:rFonts w:ascii="Meiryo UI" w:eastAsia="Meiryo UI" w:hAnsi="Meiryo UI" w:hint="eastAsia"/>
                <w:sz w:val="22"/>
                <w:szCs w:val="24"/>
              </w:rPr>
              <w:t>1412-</w:t>
            </w:r>
            <w:r>
              <w:rPr>
                <w:rFonts w:ascii="Meiryo UI" w:eastAsia="Meiryo UI" w:hAnsi="Meiryo UI" w:hint="eastAsia"/>
                <w:sz w:val="22"/>
                <w:szCs w:val="24"/>
              </w:rPr>
              <w:t xml:space="preserve"> </w:t>
            </w:r>
          </w:p>
        </w:tc>
      </w:tr>
      <w:tr w:rsidR="002A0905" w:rsidRPr="002A0905" w14:paraId="1584C81A" w14:textId="77777777" w:rsidTr="002A0905">
        <w:tc>
          <w:tcPr>
            <w:tcW w:w="8494" w:type="dxa"/>
            <w:gridSpan w:val="2"/>
          </w:tcPr>
          <w:p w14:paraId="4C75375F" w14:textId="77777777" w:rsidR="002A0905" w:rsidRDefault="002A0905" w:rsidP="002A0905">
            <w:pPr>
              <w:rPr>
                <w:rFonts w:ascii="Meiryo UI" w:eastAsia="Meiryo UI" w:hAnsi="Meiryo UI"/>
              </w:rPr>
            </w:pPr>
            <w:r w:rsidRPr="002A0905">
              <w:rPr>
                <w:rFonts w:ascii="Meiryo UI" w:eastAsia="Meiryo UI" w:hAnsi="Meiryo UI" w:hint="eastAsia"/>
              </w:rPr>
              <w:t>入試形態：</w:t>
            </w:r>
            <w:r>
              <w:rPr>
                <w:rFonts w:ascii="Meiryo UI" w:eastAsia="Meiryo UI" w:hAnsi="Meiryo UI" w:hint="eastAsia"/>
              </w:rPr>
              <w:t xml:space="preserve"> 総合型選抜 ・ 指定校 ・ 公募 ・ 同窓生   （あてはまるところに〇） </w:t>
            </w:r>
          </w:p>
          <w:p w14:paraId="47DA1C84" w14:textId="74B2299F" w:rsidR="002A0905" w:rsidRPr="002A0905" w:rsidRDefault="002A0905" w:rsidP="002A0905">
            <w:pPr>
              <w:ind w:firstLineChars="555" w:firstLine="1165"/>
              <w:rPr>
                <w:rFonts w:ascii="Meiryo UI" w:eastAsia="Meiryo UI" w:hAnsi="Meiryo UI"/>
              </w:rPr>
            </w:pPr>
            <w:r>
              <w:rPr>
                <w:rFonts w:ascii="Meiryo UI" w:eastAsia="Meiryo UI" w:hAnsi="Meiryo UI" w:hint="eastAsia"/>
              </w:rPr>
              <w:t xml:space="preserve">特別 ・ 社会人 ・ 留学生 ・ 一般A ・ </w:t>
            </w:r>
            <w:r w:rsidR="00845600">
              <w:rPr>
                <w:rFonts w:ascii="Meiryo UI" w:eastAsia="Meiryo UI" w:hAnsi="Meiryo UI" w:hint="eastAsia"/>
              </w:rPr>
              <w:t>編入</w:t>
            </w:r>
          </w:p>
        </w:tc>
      </w:tr>
      <w:tr w:rsidR="002A0905" w:rsidRPr="002A0905" w14:paraId="1222561B" w14:textId="77777777" w:rsidTr="001B221D">
        <w:trPr>
          <w:trHeight w:val="722"/>
        </w:trPr>
        <w:tc>
          <w:tcPr>
            <w:tcW w:w="8494" w:type="dxa"/>
            <w:gridSpan w:val="2"/>
          </w:tcPr>
          <w:p w14:paraId="21202C56" w14:textId="77777777" w:rsidR="002A0905" w:rsidRDefault="002A0905" w:rsidP="002A0905">
            <w:pPr>
              <w:rPr>
                <w:rFonts w:ascii="Meiryo UI" w:eastAsia="Meiryo UI" w:hAnsi="Meiryo UI"/>
              </w:rPr>
            </w:pPr>
            <w:r>
              <w:rPr>
                <w:rFonts w:ascii="Meiryo UI" w:eastAsia="Meiryo UI" w:hAnsi="Meiryo UI" w:hint="eastAsia"/>
              </w:rPr>
              <w:t>課題図書名：</w:t>
            </w:r>
          </w:p>
          <w:p w14:paraId="24880B32" w14:textId="5A87A70B" w:rsidR="002A0905" w:rsidRPr="002A0905" w:rsidRDefault="002A0905" w:rsidP="002A0905">
            <w:pPr>
              <w:rPr>
                <w:rFonts w:ascii="Meiryo UI" w:eastAsia="Meiryo UI" w:hAnsi="Meiryo UI"/>
              </w:rPr>
            </w:pPr>
          </w:p>
        </w:tc>
      </w:tr>
    </w:tbl>
    <w:p w14:paraId="61BF3E89" w14:textId="3CF0FC2E" w:rsidR="007178C6" w:rsidRDefault="001B221D" w:rsidP="002A0905">
      <w:r>
        <w:rPr>
          <w:rFonts w:ascii="Meiryo UI" w:eastAsia="Meiryo UI" w:hAnsi="Meiryo UI" w:hint="eastAsia"/>
        </w:rPr>
        <w:t>以下に、</w:t>
      </w:r>
      <w:r w:rsidRPr="002873E5">
        <w:rPr>
          <w:rFonts w:ascii="Meiryo UI" w:eastAsia="Meiryo UI" w:hAnsi="Meiryo UI" w:hint="eastAsia"/>
        </w:rPr>
        <w:t>課題図書の要約と、入学後の学びに関するあなたの考えを述べてください。</w:t>
      </w:r>
    </w:p>
    <w:p w14:paraId="33DFE23E" w14:textId="5F741DF4" w:rsidR="002A0905" w:rsidRDefault="009F2A0E" w:rsidP="002A0905">
      <w:r>
        <w:rPr>
          <w:rFonts w:hint="eastAsia"/>
        </w:rPr>
        <w:t>――――――――――――――――――――――――――――――――――――――</w:t>
      </w:r>
    </w:p>
    <w:p w14:paraId="5D3A51CD" w14:textId="10D97EA9" w:rsidR="002A0905" w:rsidRDefault="002A0905" w:rsidP="002A0905"/>
    <w:p w14:paraId="02DCDE7C" w14:textId="6E4FDA4A" w:rsidR="002A0905" w:rsidRDefault="002A0905" w:rsidP="002A0905"/>
    <w:p w14:paraId="08763F47" w14:textId="3B662AAF" w:rsidR="002A0905" w:rsidRPr="001B221D" w:rsidRDefault="002A0905" w:rsidP="002A0905"/>
    <w:p w14:paraId="598055A3" w14:textId="2B6234CB" w:rsidR="002A0905" w:rsidRDefault="002A0905" w:rsidP="002A0905"/>
    <w:p w14:paraId="71901CC5" w14:textId="40ACA747" w:rsidR="002A0905" w:rsidRDefault="002A0905" w:rsidP="002A0905"/>
    <w:p w14:paraId="3A9A366B" w14:textId="492688BA" w:rsidR="002A0905" w:rsidRDefault="002A0905" w:rsidP="002A0905"/>
    <w:p w14:paraId="665829F3" w14:textId="5F4E3C12" w:rsidR="002A0905" w:rsidRDefault="002A0905" w:rsidP="002A0905"/>
    <w:p w14:paraId="576374DA" w14:textId="1D86A1C5" w:rsidR="002A0905" w:rsidRDefault="002A0905" w:rsidP="002A0905"/>
    <w:p w14:paraId="50F8BC7C" w14:textId="7163CA8B" w:rsidR="002A0905" w:rsidRDefault="002A0905" w:rsidP="002A0905"/>
    <w:p w14:paraId="1C5E2D1C" w14:textId="63F55353" w:rsidR="002A0905" w:rsidRDefault="002A0905" w:rsidP="002A0905"/>
    <w:p w14:paraId="558A9448" w14:textId="40677508" w:rsidR="002A0905" w:rsidRDefault="002A0905" w:rsidP="002A0905"/>
    <w:p w14:paraId="5C019CCE" w14:textId="44E97010" w:rsidR="002A0905" w:rsidRDefault="002A0905" w:rsidP="002A0905"/>
    <w:p w14:paraId="4A7CFEDD" w14:textId="384A3116" w:rsidR="002A0905" w:rsidRDefault="002A0905" w:rsidP="002A0905"/>
    <w:p w14:paraId="1149F9CD" w14:textId="5E00FB06" w:rsidR="002A0905" w:rsidRDefault="002A0905" w:rsidP="002A0905"/>
    <w:p w14:paraId="66AAEEF1" w14:textId="469D849E" w:rsidR="002A0905" w:rsidRDefault="002A0905" w:rsidP="002A0905"/>
    <w:p w14:paraId="23F57EE9" w14:textId="1C127E7F" w:rsidR="002A0905" w:rsidRDefault="002A0905" w:rsidP="002A0905"/>
    <w:p w14:paraId="0C8B9D6A" w14:textId="6322A5BA" w:rsidR="002A0905" w:rsidRDefault="002A0905" w:rsidP="002A0905"/>
    <w:p w14:paraId="433CAF94" w14:textId="0A28A6E6" w:rsidR="002A0905" w:rsidRDefault="002A0905" w:rsidP="002A0905"/>
    <w:p w14:paraId="549768C5" w14:textId="4F9B35A4" w:rsidR="002A0905" w:rsidRDefault="002A0905" w:rsidP="002A0905"/>
    <w:p w14:paraId="1065B9E2" w14:textId="2998DCC2" w:rsidR="002A0905" w:rsidRDefault="002A0905" w:rsidP="002A0905"/>
    <w:p w14:paraId="6859C728" w14:textId="573A2AB6" w:rsidR="002A0905" w:rsidRDefault="002A0905" w:rsidP="002A0905"/>
    <w:p w14:paraId="6D857882" w14:textId="346CFEC0" w:rsidR="002A0905" w:rsidRDefault="002A0905" w:rsidP="002A0905"/>
    <w:p w14:paraId="5475D867" w14:textId="47FBBA4A" w:rsidR="002A0905" w:rsidRDefault="002A0905" w:rsidP="002A0905"/>
    <w:p w14:paraId="1F267EAE" w14:textId="22D68BDD" w:rsidR="002A0905" w:rsidRDefault="002A0905" w:rsidP="002A0905"/>
    <w:p w14:paraId="1BC06F09" w14:textId="40706644" w:rsidR="002A0905" w:rsidRDefault="002A0905" w:rsidP="002A0905"/>
    <w:p w14:paraId="331008CF" w14:textId="092EB954" w:rsidR="002A0905" w:rsidRDefault="002A0905" w:rsidP="002A0905"/>
    <w:p w14:paraId="608893F8" w14:textId="77777777" w:rsidR="002A0905" w:rsidRDefault="002A0905" w:rsidP="002A0905"/>
    <w:sectPr w:rsidR="002A0905" w:rsidSect="002A0905">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E9F2" w14:textId="77777777" w:rsidR="00D05CC3" w:rsidRDefault="00D05CC3" w:rsidP="002A0905">
      <w:r>
        <w:separator/>
      </w:r>
    </w:p>
  </w:endnote>
  <w:endnote w:type="continuationSeparator" w:id="0">
    <w:p w14:paraId="5C01CD33" w14:textId="77777777" w:rsidR="00D05CC3" w:rsidRDefault="00D05CC3" w:rsidP="002A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555" w14:textId="77089004" w:rsidR="002A0905" w:rsidRPr="002A0905" w:rsidRDefault="002A0905">
    <w:pPr>
      <w:pStyle w:val="a5"/>
      <w:rPr>
        <w:rFonts w:ascii="Meiryo UI" w:eastAsia="Meiryo UI" w:hAnsi="Meiryo UI"/>
      </w:rPr>
    </w:pPr>
    <w:r w:rsidRPr="002A0905">
      <w:rPr>
        <w:rFonts w:ascii="Meiryo UI" w:eastAsia="Meiryo UI" w:hAnsi="Meiryo UI" w:hint="eastAsia"/>
      </w:rPr>
      <w:t>レポートは入学後のクラス別ガイダンス時にクラス指導主任に提出してください。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3EEB" w14:textId="77777777" w:rsidR="00D05CC3" w:rsidRDefault="00D05CC3" w:rsidP="002A0905">
      <w:r>
        <w:separator/>
      </w:r>
    </w:p>
  </w:footnote>
  <w:footnote w:type="continuationSeparator" w:id="0">
    <w:p w14:paraId="775A378F" w14:textId="77777777" w:rsidR="00D05CC3" w:rsidRDefault="00D05CC3" w:rsidP="002A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BB53" w14:textId="2C737FA3" w:rsidR="002A0905" w:rsidRPr="002A0905" w:rsidRDefault="002A0905" w:rsidP="002A0905">
    <w:pPr>
      <w:pStyle w:val="a3"/>
      <w:rPr>
        <w:rFonts w:ascii="Meiryo UI" w:eastAsia="Meiryo UI" w:hAnsi="Meiryo UI"/>
      </w:rPr>
    </w:pPr>
    <w:r w:rsidRPr="002A0905">
      <w:rPr>
        <w:rFonts w:ascii="Meiryo UI" w:eastAsia="Meiryo UI" w:hAnsi="Meiryo UI" w:hint="eastAsia"/>
      </w:rPr>
      <w:t>大妻女子大学 人間関係学部 人間関係学科</w:t>
    </w:r>
  </w:p>
  <w:p w14:paraId="01B3AD65" w14:textId="6D27FF3D" w:rsidR="002A0905" w:rsidRPr="002A0905" w:rsidRDefault="002A0905" w:rsidP="002A0905">
    <w:pPr>
      <w:pStyle w:val="a3"/>
      <w:rPr>
        <w:rFonts w:ascii="Meiryo UI" w:eastAsia="Meiryo UI" w:hAnsi="Meiryo UI"/>
      </w:rPr>
    </w:pPr>
    <w:r w:rsidRPr="002A0905">
      <w:rPr>
        <w:rFonts w:ascii="Meiryo UI" w:eastAsia="Meiryo UI" w:hAnsi="Meiryo UI" w:hint="eastAsia"/>
      </w:rPr>
      <w:t>社会・臨床心理学専攻 入学予定者</w:t>
    </w:r>
    <w:r w:rsidR="00311842">
      <w:rPr>
        <w:rFonts w:ascii="Meiryo UI" w:eastAsia="Meiryo UI" w:hAnsi="Meiryo UI" w:hint="eastAsia"/>
      </w:rPr>
      <w:t>、編入学予定者</w:t>
    </w:r>
    <w:r w:rsidRPr="002A0905">
      <w:rPr>
        <w:rFonts w:ascii="Meiryo UI" w:eastAsia="Meiryo UI" w:hAnsi="Meiryo UI" w:hint="eastAsia"/>
      </w:rPr>
      <w:t>への課題</w:t>
    </w:r>
    <w:r>
      <w:rPr>
        <w:rFonts w:ascii="Meiryo UI" w:eastAsia="Meiryo UI" w:hAnsi="Meiryo UI" w:hint="eastAsia"/>
      </w:rPr>
      <w:t xml:space="preserve"> 提出用紙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05"/>
    <w:rsid w:val="001B221D"/>
    <w:rsid w:val="002A0905"/>
    <w:rsid w:val="00311842"/>
    <w:rsid w:val="00680201"/>
    <w:rsid w:val="007178C6"/>
    <w:rsid w:val="00845600"/>
    <w:rsid w:val="009F2A0E"/>
    <w:rsid w:val="00B91DC1"/>
    <w:rsid w:val="00C134DA"/>
    <w:rsid w:val="00D05CC3"/>
    <w:rsid w:val="00E47EEF"/>
    <w:rsid w:val="00F4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1F608"/>
  <w15:chartTrackingRefBased/>
  <w15:docId w15:val="{DDE30575-FE97-4E76-A39E-D60C1B39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905"/>
    <w:pPr>
      <w:tabs>
        <w:tab w:val="center" w:pos="4252"/>
        <w:tab w:val="right" w:pos="8504"/>
      </w:tabs>
      <w:snapToGrid w:val="0"/>
    </w:pPr>
  </w:style>
  <w:style w:type="character" w:customStyle="1" w:styleId="a4">
    <w:name w:val="ヘッダー (文字)"/>
    <w:basedOn w:val="a0"/>
    <w:link w:val="a3"/>
    <w:uiPriority w:val="99"/>
    <w:rsid w:val="002A0905"/>
  </w:style>
  <w:style w:type="paragraph" w:styleId="a5">
    <w:name w:val="footer"/>
    <w:basedOn w:val="a"/>
    <w:link w:val="a6"/>
    <w:uiPriority w:val="99"/>
    <w:unhideWhenUsed/>
    <w:rsid w:val="002A0905"/>
    <w:pPr>
      <w:tabs>
        <w:tab w:val="center" w:pos="4252"/>
        <w:tab w:val="right" w:pos="8504"/>
      </w:tabs>
      <w:snapToGrid w:val="0"/>
    </w:pPr>
  </w:style>
  <w:style w:type="character" w:customStyle="1" w:styleId="a6">
    <w:name w:val="フッター (文字)"/>
    <w:basedOn w:val="a0"/>
    <w:link w:val="a5"/>
    <w:uiPriority w:val="99"/>
    <w:rsid w:val="002A0905"/>
  </w:style>
  <w:style w:type="table" w:styleId="a7">
    <w:name w:val="Table Grid"/>
    <w:basedOn w:val="a1"/>
    <w:uiPriority w:val="39"/>
    <w:rsid w:val="002A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YASHIRO Kaoru</dc:creator>
  <cp:keywords/>
  <dc:description/>
  <cp:lastModifiedBy>HORI Hiromoto</cp:lastModifiedBy>
  <cp:revision>7</cp:revision>
  <dcterms:created xsi:type="dcterms:W3CDTF">2021-09-29T23:48:00Z</dcterms:created>
  <dcterms:modified xsi:type="dcterms:W3CDTF">2021-10-22T08:07:00Z</dcterms:modified>
</cp:coreProperties>
</file>